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26EA" w14:textId="664D60E3" w:rsidR="00BC16E2" w:rsidRPr="006C5AA8" w:rsidRDefault="003E1AB1" w:rsidP="006C5AA8">
      <w:pPr>
        <w:tabs>
          <w:tab w:val="left" w:pos="-720"/>
        </w:tabs>
        <w:suppressAutoHyphens/>
        <w:spacing w:line="240" w:lineRule="atLeast"/>
        <w:jc w:val="center"/>
        <w:rPr>
          <w:rFonts w:ascii="Arial Black" w:hAnsi="Arial Black"/>
          <w:b/>
          <w:bCs/>
          <w:i/>
          <w:iCs/>
          <w:spacing w:val="-3"/>
        </w:rPr>
      </w:pPr>
      <w:r w:rsidRPr="006C5AA8">
        <w:rPr>
          <w:rFonts w:ascii="Arial Black" w:hAnsi="Arial Black"/>
          <w:b/>
          <w:bCs/>
          <w:i/>
          <w:iCs/>
          <w:spacing w:val="-3"/>
        </w:rPr>
        <w:t xml:space="preserve">Zu der Seniorenfahrt </w:t>
      </w:r>
      <w:r w:rsidR="00641904" w:rsidRPr="006C5AA8">
        <w:rPr>
          <w:rFonts w:ascii="Arial Black" w:hAnsi="Arial Black"/>
          <w:b/>
          <w:bCs/>
          <w:i/>
          <w:iCs/>
          <w:spacing w:val="-3"/>
        </w:rPr>
        <w:t xml:space="preserve">nach Miltenberg </w:t>
      </w:r>
      <w:r w:rsidRPr="006C5AA8">
        <w:rPr>
          <w:rFonts w:ascii="Arial Black" w:hAnsi="Arial Black"/>
          <w:b/>
          <w:bCs/>
          <w:i/>
          <w:iCs/>
          <w:spacing w:val="-3"/>
        </w:rPr>
        <w:t>am Mittwoch, den</w:t>
      </w:r>
      <w:r w:rsidR="006C5AA8">
        <w:rPr>
          <w:rFonts w:ascii="Arial Black" w:hAnsi="Arial Black"/>
          <w:b/>
          <w:bCs/>
          <w:i/>
          <w:iCs/>
          <w:spacing w:val="-3"/>
        </w:rPr>
        <w:br/>
      </w:r>
      <w:r w:rsidRPr="006C5AA8">
        <w:rPr>
          <w:rFonts w:ascii="Arial Black" w:hAnsi="Arial Black"/>
          <w:b/>
          <w:bCs/>
          <w:i/>
          <w:iCs/>
          <w:spacing w:val="-3"/>
        </w:rPr>
        <w:t xml:space="preserve"> </w:t>
      </w:r>
      <w:r w:rsidR="001A7E16" w:rsidRPr="006C5AA8">
        <w:rPr>
          <w:rFonts w:ascii="Arial Black" w:hAnsi="Arial Black"/>
          <w:b/>
          <w:bCs/>
          <w:i/>
          <w:iCs/>
          <w:spacing w:val="-3"/>
        </w:rPr>
        <w:t>2</w:t>
      </w:r>
      <w:r w:rsidR="00641904" w:rsidRPr="006C5AA8">
        <w:rPr>
          <w:rFonts w:ascii="Arial Black" w:hAnsi="Arial Black"/>
          <w:b/>
          <w:bCs/>
          <w:i/>
          <w:iCs/>
          <w:spacing w:val="-3"/>
        </w:rPr>
        <w:t>4</w:t>
      </w:r>
      <w:r w:rsidRPr="006C5AA8">
        <w:rPr>
          <w:rFonts w:ascii="Arial Black" w:hAnsi="Arial Black"/>
          <w:b/>
          <w:bCs/>
          <w:i/>
          <w:iCs/>
          <w:spacing w:val="-3"/>
        </w:rPr>
        <w:t xml:space="preserve">. </w:t>
      </w:r>
      <w:r w:rsidR="001A7E16" w:rsidRPr="006C5AA8">
        <w:rPr>
          <w:rFonts w:ascii="Arial Black" w:hAnsi="Arial Black"/>
          <w:b/>
          <w:bCs/>
          <w:i/>
          <w:iCs/>
          <w:spacing w:val="-3"/>
        </w:rPr>
        <w:t>September</w:t>
      </w:r>
      <w:r w:rsidRPr="006C5AA8">
        <w:rPr>
          <w:rFonts w:ascii="Arial Black" w:hAnsi="Arial Black"/>
          <w:b/>
          <w:bCs/>
          <w:i/>
          <w:iCs/>
          <w:spacing w:val="-3"/>
        </w:rPr>
        <w:t xml:space="preserve"> 20</w:t>
      </w:r>
      <w:r w:rsidR="001A7E16" w:rsidRPr="006C5AA8">
        <w:rPr>
          <w:rFonts w:ascii="Arial Black" w:hAnsi="Arial Black"/>
          <w:b/>
          <w:bCs/>
          <w:i/>
          <w:iCs/>
          <w:spacing w:val="-3"/>
        </w:rPr>
        <w:t>2</w:t>
      </w:r>
      <w:r w:rsidR="00641904" w:rsidRPr="006C5AA8">
        <w:rPr>
          <w:rFonts w:ascii="Arial Black" w:hAnsi="Arial Black"/>
          <w:b/>
          <w:bCs/>
          <w:i/>
          <w:iCs/>
          <w:spacing w:val="-3"/>
        </w:rPr>
        <w:t>5</w:t>
      </w:r>
      <w:r w:rsidR="00BC16E2" w:rsidRPr="006C5AA8">
        <w:rPr>
          <w:rFonts w:ascii="Arial Black" w:hAnsi="Arial Black"/>
          <w:b/>
          <w:bCs/>
          <w:i/>
          <w:iCs/>
          <w:spacing w:val="-3"/>
        </w:rPr>
        <w:t>,</w:t>
      </w:r>
    </w:p>
    <w:p w14:paraId="10DD9FE6" w14:textId="5285F3E7" w:rsidR="003E1AB1" w:rsidRPr="006C5AA8" w:rsidRDefault="00BC16E2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</w:rPr>
      </w:pPr>
      <w:r w:rsidRPr="006C5AA8">
        <w:rPr>
          <w:rFonts w:ascii="Arial Black" w:hAnsi="Arial Black"/>
          <w:b/>
          <w:bCs/>
          <w:i/>
          <w:iCs/>
          <w:spacing w:val="-3"/>
        </w:rPr>
        <w:t>Abfahrt</w:t>
      </w:r>
      <w:r w:rsidR="00641904" w:rsidRPr="006C5AA8">
        <w:rPr>
          <w:rFonts w:ascii="Arial Black" w:hAnsi="Arial Black"/>
          <w:b/>
          <w:bCs/>
          <w:i/>
          <w:iCs/>
          <w:spacing w:val="-3"/>
        </w:rPr>
        <w:t xml:space="preserve">: </w:t>
      </w:r>
      <w:r w:rsidR="006C5AA8" w:rsidRPr="006C5AA8">
        <w:rPr>
          <w:rFonts w:ascii="Arial Black" w:hAnsi="Arial Black"/>
          <w:b/>
          <w:bCs/>
          <w:i/>
          <w:iCs/>
          <w:spacing w:val="-3"/>
        </w:rPr>
        <w:t>ca. 09.15 – ca. 09.30 Uhr in Ehringshausen</w:t>
      </w:r>
    </w:p>
    <w:p w14:paraId="77EABDEE" w14:textId="68C5E677" w:rsidR="006C5AA8" w:rsidRPr="006C5AA8" w:rsidRDefault="00DB2639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</w:rPr>
      </w:pPr>
      <w:r>
        <w:rPr>
          <w:rFonts w:ascii="Arial Black" w:hAnsi="Arial Black"/>
          <w:b/>
          <w:bCs/>
          <w:i/>
          <w:iCs/>
          <w:spacing w:val="-3"/>
        </w:rPr>
        <w:t xml:space="preserve">Die genauen Abfahrtszeiten </w:t>
      </w:r>
      <w:r w:rsidR="006C5AA8" w:rsidRPr="006C5AA8">
        <w:rPr>
          <w:rFonts w:ascii="Arial Black" w:hAnsi="Arial Black"/>
          <w:b/>
          <w:bCs/>
          <w:i/>
          <w:iCs/>
          <w:spacing w:val="-3"/>
        </w:rPr>
        <w:t xml:space="preserve">für die einzelnen Ortsteile </w:t>
      </w:r>
      <w:r>
        <w:rPr>
          <w:rFonts w:ascii="Arial Black" w:hAnsi="Arial Black"/>
          <w:b/>
          <w:bCs/>
          <w:i/>
          <w:iCs/>
          <w:spacing w:val="-3"/>
        </w:rPr>
        <w:t>werden kurz</w:t>
      </w:r>
      <w:r w:rsidR="006C5AA8" w:rsidRPr="006C5AA8">
        <w:rPr>
          <w:rFonts w:ascii="Arial Black" w:hAnsi="Arial Black"/>
          <w:b/>
          <w:bCs/>
          <w:i/>
          <w:iCs/>
          <w:spacing w:val="-3"/>
        </w:rPr>
        <w:t xml:space="preserve"> vor der Reise im Gemeindeblatt veröffentlicht</w:t>
      </w:r>
    </w:p>
    <w:p w14:paraId="214BF992" w14:textId="77777777" w:rsidR="003E1AB1" w:rsidRPr="00BC16E2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</w:rPr>
      </w:pPr>
    </w:p>
    <w:p w14:paraId="7AB226A9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melde ich ......... Person</w:t>
      </w:r>
      <w:r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/e</w:t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n an</w:t>
      </w:r>
    </w:p>
    <w:p w14:paraId="1F820C52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5B1F610E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Name..........................................Vorname ...........................................</w:t>
      </w:r>
    </w:p>
    <w:p w14:paraId="5DDB49EC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40AFDBE5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PLZ......................Wohnort ...................................................................</w:t>
      </w:r>
    </w:p>
    <w:p w14:paraId="3593AF04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18B2B73B" w14:textId="417BBF2D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Straße.........................................................Telefon .............................</w:t>
      </w:r>
    </w:p>
    <w:p w14:paraId="1B2C101A" w14:textId="77777777" w:rsidR="003E1AB1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Bitte ankreuzen:</w:t>
      </w:r>
    </w:p>
    <w:p w14:paraId="04727BBB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370176F2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Ehringshausen Haltestelle </w:t>
      </w:r>
      <w:r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Rewe</w:t>
      </w:r>
    </w:p>
    <w:p w14:paraId="4E3CFCBA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14B84B1B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Ehringshausen Haltestelle Volkshalle</w:t>
      </w:r>
    </w:p>
    <w:p w14:paraId="7D2614FC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39000102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Ehringshausen Haltestelle Ichelhäuser Straße/Memelstraße</w:t>
      </w:r>
    </w:p>
    <w:p w14:paraId="50336E23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60150855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Ehringshausen Haltestelle Mühlbach</w:t>
      </w:r>
    </w:p>
    <w:p w14:paraId="21ED99FE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33397B71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Ehringshausen-Dillheim</w:t>
      </w:r>
    </w:p>
    <w:p w14:paraId="3F41738B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4CFA7F00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Ehringshausen-Niederlemp</w:t>
      </w:r>
    </w:p>
    <w:p w14:paraId="40E7053B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79C0874A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Ehringshausen-Dreisbach</w:t>
      </w:r>
    </w:p>
    <w:p w14:paraId="6A13206F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7AD03A95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Ehringshausen-Kölschhausen</w:t>
      </w:r>
    </w:p>
    <w:p w14:paraId="2164546D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21079B76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Ehringshausen-Breitenbach</w:t>
      </w:r>
    </w:p>
    <w:p w14:paraId="3BE3CABF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2CE5C2CD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Ehringshausen-Greifenthal</w:t>
      </w:r>
    </w:p>
    <w:p w14:paraId="056EFBE8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0DC2A70F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Ehringshausen-Daubhausen</w:t>
      </w:r>
    </w:p>
    <w:p w14:paraId="7F8FB1A1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469E5CC2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Ehringshausen-Katzenfurt (Dreschplatz)</w:t>
      </w:r>
    </w:p>
    <w:p w14:paraId="44594E46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311CBE6E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Ehringshausen-Katzenfurt (Siegener Straße)</w:t>
      </w:r>
    </w:p>
    <w:p w14:paraId="36C24420" w14:textId="77777777" w:rsidR="003E1AB1" w:rsidRPr="00DD2645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55BC4203" w14:textId="77777777" w:rsidR="003E1AB1" w:rsidRDefault="003E1AB1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sym w:font="Wingdings" w:char="F06F"/>
      </w: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   Haltestelle Ehringshausen-Katzenfurt (Kath. Kirche)</w:t>
      </w:r>
    </w:p>
    <w:p w14:paraId="323D4462" w14:textId="4361F737" w:rsidR="003E1AB1" w:rsidRDefault="006A697D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8"/>
          <w:szCs w:val="28"/>
        </w:rPr>
      </w:pPr>
      <w:r w:rsidRPr="006B6591">
        <w:rPr>
          <w:rFonts w:ascii="Arial Black" w:hAnsi="Arial Black"/>
          <w:b/>
          <w:bCs/>
          <w:i/>
          <w:iCs/>
          <w:spacing w:val="-3"/>
          <w:sz w:val="36"/>
          <w:szCs w:val="36"/>
        </w:rPr>
        <w:t>K</w:t>
      </w:r>
      <w:r w:rsidR="003E1AB1" w:rsidRPr="006B6591">
        <w:rPr>
          <w:rFonts w:ascii="Arial Black" w:hAnsi="Arial Black"/>
          <w:b/>
          <w:bCs/>
          <w:i/>
          <w:iCs/>
          <w:spacing w:val="-3"/>
          <w:sz w:val="36"/>
          <w:szCs w:val="36"/>
        </w:rPr>
        <w:t xml:space="preserve">ostenbeitrag </w:t>
      </w:r>
      <w:r w:rsidR="001A7E16">
        <w:rPr>
          <w:rFonts w:ascii="Arial Black" w:hAnsi="Arial Black"/>
          <w:b/>
          <w:bCs/>
          <w:i/>
          <w:iCs/>
          <w:spacing w:val="-3"/>
          <w:sz w:val="36"/>
          <w:szCs w:val="36"/>
        </w:rPr>
        <w:t>2</w:t>
      </w:r>
      <w:r w:rsidR="008E1A27">
        <w:rPr>
          <w:rFonts w:ascii="Arial Black" w:hAnsi="Arial Black"/>
          <w:b/>
          <w:bCs/>
          <w:i/>
          <w:iCs/>
          <w:spacing w:val="-3"/>
          <w:sz w:val="36"/>
          <w:szCs w:val="36"/>
        </w:rPr>
        <w:t>9</w:t>
      </w:r>
      <w:r w:rsidR="003E1AB1" w:rsidRPr="006B6591">
        <w:rPr>
          <w:rFonts w:ascii="Arial Black" w:hAnsi="Arial Black"/>
          <w:b/>
          <w:bCs/>
          <w:i/>
          <w:iCs/>
          <w:spacing w:val="-3"/>
          <w:sz w:val="36"/>
          <w:szCs w:val="36"/>
        </w:rPr>
        <w:t>,-- €</w:t>
      </w:r>
      <w:r w:rsidR="003B602C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Einzahlung </w:t>
      </w:r>
      <w:r w:rsidR="001A7E16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per</w:t>
      </w:r>
      <w:r w:rsidR="003E1AB1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Überweisung auf das Konto </w:t>
      </w:r>
      <w:r w:rsidR="001A7E16">
        <w:rPr>
          <w:rFonts w:ascii="Arial Black" w:hAnsi="Arial Black"/>
          <w:b/>
          <w:bCs/>
          <w:i/>
          <w:iCs/>
          <w:spacing w:val="-3"/>
          <w:sz w:val="20"/>
          <w:szCs w:val="20"/>
        </w:rPr>
        <w:br/>
      </w:r>
      <w:r w:rsidR="00C65880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22 000 418 – BLZ 515 500 35 bei der Sparkasse Wetzlar, BIC HELADEF</w:t>
      </w:r>
      <w:r w:rsidR="00C663D2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1</w:t>
      </w:r>
      <w:r w:rsidR="00C65880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WET, IBAN DE75515500350022000418 unter dem</w:t>
      </w:r>
      <w:r w:rsidR="003E1AB1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Kennwort „Seniorenfahrt 20</w:t>
      </w:r>
      <w:r w:rsidR="001A7E16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2</w:t>
      </w:r>
      <w:r w:rsidR="00641904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5</w:t>
      </w:r>
      <w:r w:rsidR="003E1AB1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“ </w:t>
      </w:r>
      <w:r w:rsidR="00C65880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sowie</w:t>
      </w:r>
      <w:r w:rsidR="003E1AB1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 xml:space="preserve"> unter </w:t>
      </w:r>
      <w:r w:rsidR="003E1AB1" w:rsidRPr="00C65880">
        <w:rPr>
          <w:rFonts w:ascii="Arial Black" w:hAnsi="Arial Black"/>
          <w:b/>
          <w:bCs/>
          <w:i/>
          <w:iCs/>
          <w:spacing w:val="-3"/>
          <w:sz w:val="28"/>
          <w:szCs w:val="28"/>
        </w:rPr>
        <w:t>Angabe der Namen der Teilnehmer</w:t>
      </w:r>
      <w:r w:rsidR="00DF492E" w:rsidRPr="00C65880">
        <w:rPr>
          <w:rFonts w:ascii="Arial Black" w:hAnsi="Arial Black"/>
          <w:b/>
          <w:bCs/>
          <w:i/>
          <w:iCs/>
          <w:spacing w:val="-3"/>
          <w:sz w:val="28"/>
          <w:szCs w:val="28"/>
        </w:rPr>
        <w:t>.</w:t>
      </w:r>
    </w:p>
    <w:p w14:paraId="2055D8F7" w14:textId="77777777" w:rsidR="006C5AA8" w:rsidRPr="006C5AA8" w:rsidRDefault="006C5AA8" w:rsidP="003E1AB1">
      <w:pPr>
        <w:tabs>
          <w:tab w:val="left" w:pos="-720"/>
        </w:tabs>
        <w:suppressAutoHyphens/>
        <w:spacing w:line="240" w:lineRule="atLeast"/>
        <w:jc w:val="both"/>
        <w:rPr>
          <w:rFonts w:ascii="Arial Black" w:hAnsi="Arial Black"/>
          <w:b/>
          <w:bCs/>
          <w:i/>
          <w:iCs/>
          <w:spacing w:val="-3"/>
          <w:sz w:val="20"/>
          <w:szCs w:val="20"/>
        </w:rPr>
      </w:pPr>
    </w:p>
    <w:p w14:paraId="7186E375" w14:textId="77777777" w:rsidR="00991C7B" w:rsidRDefault="003E1AB1" w:rsidP="00D74576">
      <w:pPr>
        <w:tabs>
          <w:tab w:val="left" w:pos="-720"/>
        </w:tabs>
        <w:suppressAutoHyphens/>
        <w:spacing w:line="240" w:lineRule="atLeast"/>
        <w:jc w:val="both"/>
      </w:pPr>
      <w:r w:rsidRPr="00DD2645">
        <w:rPr>
          <w:rFonts w:ascii="Arial Black" w:hAnsi="Arial Black"/>
          <w:b/>
          <w:bCs/>
          <w:i/>
          <w:iCs/>
          <w:spacing w:val="-3"/>
          <w:sz w:val="20"/>
          <w:szCs w:val="20"/>
        </w:rPr>
        <w:t>Unterschrift .......................................................................</w:t>
      </w:r>
    </w:p>
    <w:sectPr w:rsidR="00991C7B" w:rsidSect="00BC16E2">
      <w:pgSz w:w="11906" w:h="16838"/>
      <w:pgMar w:top="1417" w:right="1417" w:bottom="1134" w:left="1417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4CA4" w14:textId="77777777" w:rsidR="00631FA1" w:rsidRDefault="00631FA1" w:rsidP="00BC16E2">
      <w:r>
        <w:separator/>
      </w:r>
    </w:p>
  </w:endnote>
  <w:endnote w:type="continuationSeparator" w:id="0">
    <w:p w14:paraId="2EB1671A" w14:textId="77777777" w:rsidR="00631FA1" w:rsidRDefault="00631FA1" w:rsidP="00BC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278E" w14:textId="77777777" w:rsidR="00631FA1" w:rsidRDefault="00631FA1" w:rsidP="00BC16E2">
      <w:r>
        <w:separator/>
      </w:r>
    </w:p>
  </w:footnote>
  <w:footnote w:type="continuationSeparator" w:id="0">
    <w:p w14:paraId="6DA17995" w14:textId="77777777" w:rsidR="00631FA1" w:rsidRDefault="00631FA1" w:rsidP="00BC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B1"/>
    <w:rsid w:val="00146E6E"/>
    <w:rsid w:val="001A7E16"/>
    <w:rsid w:val="00306CA8"/>
    <w:rsid w:val="00346B82"/>
    <w:rsid w:val="003B602C"/>
    <w:rsid w:val="003E1AB1"/>
    <w:rsid w:val="00536C58"/>
    <w:rsid w:val="005E344E"/>
    <w:rsid w:val="005E449B"/>
    <w:rsid w:val="00631FA1"/>
    <w:rsid w:val="00641904"/>
    <w:rsid w:val="00642DE1"/>
    <w:rsid w:val="006A697D"/>
    <w:rsid w:val="006B6591"/>
    <w:rsid w:val="006C5AA8"/>
    <w:rsid w:val="008660AF"/>
    <w:rsid w:val="008D3D18"/>
    <w:rsid w:val="008E1A27"/>
    <w:rsid w:val="009515EA"/>
    <w:rsid w:val="00991C7B"/>
    <w:rsid w:val="00AC7022"/>
    <w:rsid w:val="00BC16E2"/>
    <w:rsid w:val="00C65880"/>
    <w:rsid w:val="00C663D2"/>
    <w:rsid w:val="00D74576"/>
    <w:rsid w:val="00DB2639"/>
    <w:rsid w:val="00DF3CBE"/>
    <w:rsid w:val="00DF492E"/>
    <w:rsid w:val="00E1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218F"/>
  <w15:docId w15:val="{F77E2945-436C-42DF-8DDE-31B3633A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1AB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16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16E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C16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16E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 Weyel</dc:creator>
  <cp:lastModifiedBy>Stefanie Lanza</cp:lastModifiedBy>
  <cp:revision>3</cp:revision>
  <cp:lastPrinted>2023-07-31T07:32:00Z</cp:lastPrinted>
  <dcterms:created xsi:type="dcterms:W3CDTF">2025-05-20T09:19:00Z</dcterms:created>
  <dcterms:modified xsi:type="dcterms:W3CDTF">2025-05-21T07:39:00Z</dcterms:modified>
</cp:coreProperties>
</file>